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B5130" w14:textId="77777777" w:rsidR="00EA2F93" w:rsidRDefault="00EA2F93" w:rsidP="0074311B">
      <w:pPr>
        <w:spacing w:after="0" w:line="240" w:lineRule="auto"/>
        <w:ind w:right="538"/>
        <w:jc w:val="right"/>
        <w:rPr>
          <w:rFonts w:ascii="Times New Roman" w:hAnsi="Times New Roman" w:cs="Times New Roman"/>
          <w:sz w:val="24"/>
          <w:szCs w:val="24"/>
        </w:rPr>
      </w:pPr>
    </w:p>
    <w:p w14:paraId="016B5131" w14:textId="77777777" w:rsidR="00411217" w:rsidRDefault="00411217" w:rsidP="00EA2F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6B5132" w14:textId="77777777" w:rsidR="00411217" w:rsidRDefault="00411217" w:rsidP="00EA2F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6B5133" w14:textId="77777777" w:rsidR="00411217" w:rsidRDefault="00411217" w:rsidP="0074311B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14:paraId="016B5134" w14:textId="77777777" w:rsidR="00411217" w:rsidRDefault="00411217" w:rsidP="0074311B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14:paraId="016B5135" w14:textId="77777777" w:rsidR="00411217" w:rsidRDefault="00411217" w:rsidP="0074311B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14:paraId="016B5136" w14:textId="77777777" w:rsidR="00411217" w:rsidRDefault="00411217" w:rsidP="0074311B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016B5137" w14:textId="0E2034AC" w:rsidR="00411217" w:rsidRPr="00C37FE1" w:rsidRDefault="00411217" w:rsidP="0074311B">
      <w:pPr>
        <w:spacing w:after="0" w:line="240" w:lineRule="auto"/>
        <w:ind w:left="-426"/>
        <w:jc w:val="center"/>
        <w:rPr>
          <w:rFonts w:ascii="Californian FB" w:hAnsi="Californian FB" w:cs="Times New Roman"/>
          <w:b/>
          <w:sz w:val="24"/>
          <w:szCs w:val="24"/>
        </w:rPr>
      </w:pPr>
      <w:r w:rsidRPr="00C37FE1">
        <w:rPr>
          <w:rFonts w:ascii="Californian FB" w:hAnsi="Californian FB" w:cs="Times New Roman"/>
          <w:b/>
          <w:sz w:val="24"/>
          <w:szCs w:val="24"/>
        </w:rPr>
        <w:t>PROGRAMA DE APOYO A LA PUBLICACIÓN CIENTÍFICA EN REVISTAS INDEXADAS EN EL JOURNAL CITATION REPORT (JCR) 202</w:t>
      </w:r>
      <w:r w:rsidR="00C37FE1" w:rsidRPr="00C37FE1">
        <w:rPr>
          <w:rFonts w:ascii="Californian FB" w:hAnsi="Californian FB" w:cs="Times New Roman"/>
          <w:b/>
          <w:sz w:val="24"/>
          <w:szCs w:val="24"/>
        </w:rPr>
        <w:t>5</w:t>
      </w:r>
    </w:p>
    <w:p w14:paraId="016B5138" w14:textId="77777777" w:rsidR="00411217" w:rsidRPr="00C37FE1" w:rsidRDefault="00411217" w:rsidP="0074311B">
      <w:pPr>
        <w:spacing w:after="0" w:line="240" w:lineRule="auto"/>
        <w:ind w:left="-426"/>
        <w:jc w:val="both"/>
        <w:rPr>
          <w:rFonts w:ascii="Californian FB" w:hAnsi="Californian FB" w:cs="Times New Roman"/>
          <w:sz w:val="24"/>
          <w:szCs w:val="24"/>
        </w:rPr>
      </w:pPr>
    </w:p>
    <w:p w14:paraId="016B5139" w14:textId="77777777" w:rsidR="00411217" w:rsidRPr="00C37FE1" w:rsidRDefault="00411217" w:rsidP="0074311B">
      <w:pPr>
        <w:spacing w:after="0" w:line="240" w:lineRule="auto"/>
        <w:ind w:left="-426"/>
        <w:jc w:val="both"/>
        <w:rPr>
          <w:rFonts w:ascii="Californian FB" w:hAnsi="Californian FB" w:cs="Times New Roman"/>
          <w:sz w:val="24"/>
          <w:szCs w:val="24"/>
        </w:rPr>
      </w:pPr>
    </w:p>
    <w:p w14:paraId="016B513B" w14:textId="314D1A9B" w:rsidR="00411217" w:rsidRPr="00C37FE1" w:rsidRDefault="00411217" w:rsidP="00B20130">
      <w:pPr>
        <w:spacing w:after="0" w:line="240" w:lineRule="auto"/>
        <w:ind w:left="-426"/>
        <w:jc w:val="both"/>
        <w:rPr>
          <w:rFonts w:ascii="Californian FB" w:hAnsi="Californian FB" w:cs="Times New Roman"/>
          <w:b/>
          <w:sz w:val="24"/>
          <w:szCs w:val="24"/>
        </w:rPr>
      </w:pPr>
      <w:r w:rsidRPr="00C37FE1">
        <w:rPr>
          <w:rFonts w:ascii="Californian FB" w:hAnsi="Californian FB" w:cs="Times New Roman"/>
          <w:b/>
          <w:sz w:val="24"/>
          <w:szCs w:val="24"/>
        </w:rPr>
        <w:t>Datos</w:t>
      </w:r>
    </w:p>
    <w:p w14:paraId="016B513C" w14:textId="77777777" w:rsidR="00411217" w:rsidRPr="00C37FE1" w:rsidRDefault="00411217" w:rsidP="0074311B">
      <w:pPr>
        <w:spacing w:after="0" w:line="240" w:lineRule="auto"/>
        <w:ind w:left="-426"/>
        <w:jc w:val="both"/>
        <w:rPr>
          <w:rFonts w:ascii="Californian FB" w:hAnsi="Californian FB" w:cs="Times New Roman"/>
          <w:sz w:val="24"/>
          <w:szCs w:val="24"/>
        </w:rPr>
      </w:pPr>
      <w:r w:rsidRPr="00C37FE1">
        <w:rPr>
          <w:rFonts w:ascii="Californian FB" w:hAnsi="Californian FB" w:cs="Times New Roman"/>
          <w:sz w:val="24"/>
          <w:szCs w:val="24"/>
        </w:rPr>
        <w:t xml:space="preserve">Título del artículo científico: </w:t>
      </w:r>
    </w:p>
    <w:p w14:paraId="016B513D" w14:textId="77777777" w:rsidR="00411217" w:rsidRPr="00C37FE1" w:rsidRDefault="00411217" w:rsidP="0074311B">
      <w:pPr>
        <w:spacing w:after="0" w:line="240" w:lineRule="auto"/>
        <w:ind w:left="-426"/>
        <w:jc w:val="both"/>
        <w:rPr>
          <w:rFonts w:ascii="Californian FB" w:hAnsi="Californian FB" w:cs="Times New Roman"/>
          <w:sz w:val="24"/>
          <w:szCs w:val="24"/>
        </w:rPr>
      </w:pPr>
      <w:r w:rsidRPr="00C37FE1">
        <w:rPr>
          <w:rFonts w:ascii="Californian FB" w:hAnsi="Californian FB" w:cs="Times New Roman"/>
          <w:sz w:val="24"/>
          <w:szCs w:val="24"/>
        </w:rPr>
        <w:t xml:space="preserve">Nombre del autor correspondiente y/o primer autor: </w:t>
      </w:r>
    </w:p>
    <w:p w14:paraId="016B513E" w14:textId="77777777" w:rsidR="00411217" w:rsidRPr="00C37FE1" w:rsidRDefault="00411217" w:rsidP="0074311B">
      <w:pPr>
        <w:spacing w:after="0" w:line="240" w:lineRule="auto"/>
        <w:ind w:left="-426"/>
        <w:jc w:val="both"/>
        <w:rPr>
          <w:rFonts w:ascii="Californian FB" w:hAnsi="Californian FB" w:cs="Times New Roman"/>
          <w:sz w:val="24"/>
          <w:szCs w:val="24"/>
        </w:rPr>
      </w:pPr>
      <w:r w:rsidRPr="00C37FE1">
        <w:rPr>
          <w:rFonts w:ascii="Californian FB" w:hAnsi="Californian FB" w:cs="Times New Roman"/>
          <w:sz w:val="24"/>
          <w:szCs w:val="24"/>
        </w:rPr>
        <w:t xml:space="preserve">Dependencia de Adscripción: </w:t>
      </w:r>
    </w:p>
    <w:p w14:paraId="016B513F" w14:textId="77777777" w:rsidR="00411217" w:rsidRPr="00C37FE1" w:rsidRDefault="00411217" w:rsidP="0074311B">
      <w:pPr>
        <w:spacing w:after="0" w:line="240" w:lineRule="auto"/>
        <w:ind w:left="-426"/>
        <w:jc w:val="both"/>
        <w:rPr>
          <w:rFonts w:ascii="Californian FB" w:hAnsi="Californian FB" w:cs="Times New Roman"/>
          <w:sz w:val="24"/>
          <w:szCs w:val="24"/>
        </w:rPr>
      </w:pPr>
      <w:r w:rsidRPr="00C37FE1">
        <w:rPr>
          <w:rFonts w:ascii="Californian FB" w:hAnsi="Californian FB" w:cs="Times New Roman"/>
          <w:sz w:val="24"/>
          <w:szCs w:val="24"/>
        </w:rPr>
        <w:t xml:space="preserve">Correo electrónico: </w:t>
      </w:r>
    </w:p>
    <w:p w14:paraId="016B5140" w14:textId="77777777" w:rsidR="00411217" w:rsidRPr="00C37FE1" w:rsidRDefault="00411217" w:rsidP="0074311B">
      <w:pPr>
        <w:spacing w:after="0" w:line="240" w:lineRule="auto"/>
        <w:ind w:left="-426"/>
        <w:jc w:val="both"/>
        <w:rPr>
          <w:rFonts w:ascii="Californian FB" w:hAnsi="Californian FB" w:cs="Times New Roman"/>
          <w:sz w:val="24"/>
          <w:szCs w:val="24"/>
        </w:rPr>
      </w:pPr>
      <w:r w:rsidRPr="00C37FE1">
        <w:rPr>
          <w:rFonts w:ascii="Californian FB" w:hAnsi="Californian FB" w:cs="Times New Roman"/>
          <w:sz w:val="24"/>
          <w:szCs w:val="24"/>
        </w:rPr>
        <w:t xml:space="preserve">Teléfono de contacto: </w:t>
      </w:r>
    </w:p>
    <w:p w14:paraId="016B5141" w14:textId="77777777" w:rsidR="00411217" w:rsidRPr="00C37FE1" w:rsidRDefault="00411217" w:rsidP="0074311B">
      <w:pPr>
        <w:spacing w:after="0" w:line="240" w:lineRule="auto"/>
        <w:ind w:left="-426"/>
        <w:jc w:val="both"/>
        <w:rPr>
          <w:rFonts w:ascii="Californian FB" w:hAnsi="Californian FB" w:cs="Times New Roman"/>
          <w:sz w:val="24"/>
          <w:szCs w:val="24"/>
        </w:rPr>
      </w:pPr>
    </w:p>
    <w:p w14:paraId="016B5143" w14:textId="46E66441" w:rsidR="00411217" w:rsidRPr="00C37FE1" w:rsidRDefault="00411217" w:rsidP="00B20130">
      <w:pPr>
        <w:spacing w:after="0" w:line="240" w:lineRule="auto"/>
        <w:ind w:left="-426"/>
        <w:jc w:val="both"/>
        <w:rPr>
          <w:rFonts w:ascii="Californian FB" w:hAnsi="Californian FB" w:cs="Times New Roman"/>
          <w:b/>
          <w:sz w:val="24"/>
          <w:szCs w:val="24"/>
        </w:rPr>
      </w:pPr>
      <w:r w:rsidRPr="00C37FE1">
        <w:rPr>
          <w:rFonts w:ascii="Californian FB" w:hAnsi="Californian FB" w:cs="Times New Roman"/>
          <w:b/>
          <w:sz w:val="24"/>
          <w:szCs w:val="24"/>
        </w:rPr>
        <w:t>Revista Científica</w:t>
      </w:r>
    </w:p>
    <w:p w14:paraId="016B5144" w14:textId="77777777" w:rsidR="00411217" w:rsidRPr="00C37FE1" w:rsidRDefault="00411217" w:rsidP="0074311B">
      <w:pPr>
        <w:spacing w:after="0" w:line="240" w:lineRule="auto"/>
        <w:ind w:left="-426"/>
        <w:jc w:val="both"/>
        <w:rPr>
          <w:rFonts w:ascii="Californian FB" w:hAnsi="Californian FB" w:cs="Times New Roman"/>
          <w:sz w:val="24"/>
          <w:szCs w:val="24"/>
        </w:rPr>
      </w:pPr>
      <w:r w:rsidRPr="00C37FE1">
        <w:rPr>
          <w:rFonts w:ascii="Californian FB" w:hAnsi="Californian FB" w:cs="Times New Roman"/>
          <w:sz w:val="24"/>
          <w:szCs w:val="24"/>
        </w:rPr>
        <w:t xml:space="preserve">Nombre: </w:t>
      </w:r>
    </w:p>
    <w:p w14:paraId="016B5145" w14:textId="77777777" w:rsidR="00411217" w:rsidRPr="00C37FE1" w:rsidRDefault="00411217" w:rsidP="0074311B">
      <w:pPr>
        <w:spacing w:after="0" w:line="240" w:lineRule="auto"/>
        <w:ind w:left="-426"/>
        <w:jc w:val="both"/>
        <w:rPr>
          <w:rFonts w:ascii="Californian FB" w:hAnsi="Californian FB" w:cs="Times New Roman"/>
          <w:sz w:val="24"/>
          <w:szCs w:val="24"/>
        </w:rPr>
      </w:pPr>
      <w:r w:rsidRPr="00C37FE1">
        <w:rPr>
          <w:rFonts w:ascii="Californian FB" w:hAnsi="Californian FB" w:cs="Times New Roman"/>
          <w:sz w:val="24"/>
          <w:szCs w:val="24"/>
        </w:rPr>
        <w:t xml:space="preserve">Dirección web: </w:t>
      </w:r>
    </w:p>
    <w:p w14:paraId="016B5146" w14:textId="77777777" w:rsidR="00411217" w:rsidRPr="00C37FE1" w:rsidRDefault="00411217" w:rsidP="0074311B">
      <w:pPr>
        <w:spacing w:after="0" w:line="240" w:lineRule="auto"/>
        <w:ind w:left="-426"/>
        <w:jc w:val="both"/>
        <w:rPr>
          <w:rFonts w:ascii="Californian FB" w:hAnsi="Californian FB" w:cs="Times New Roman"/>
          <w:sz w:val="24"/>
          <w:szCs w:val="24"/>
        </w:rPr>
      </w:pPr>
      <w:r w:rsidRPr="00C37FE1">
        <w:rPr>
          <w:rFonts w:ascii="Californian FB" w:hAnsi="Californian FB" w:cs="Times New Roman"/>
          <w:sz w:val="24"/>
          <w:szCs w:val="24"/>
        </w:rPr>
        <w:t xml:space="preserve">Factor de Impacto: </w:t>
      </w:r>
      <w:bookmarkStart w:id="0" w:name="_GoBack"/>
      <w:bookmarkEnd w:id="0"/>
    </w:p>
    <w:p w14:paraId="016B5148" w14:textId="77777777" w:rsidR="00411217" w:rsidRPr="00C37FE1" w:rsidRDefault="00411217" w:rsidP="0074311B">
      <w:pPr>
        <w:spacing w:after="0" w:line="240" w:lineRule="auto"/>
        <w:ind w:left="-426"/>
        <w:jc w:val="both"/>
        <w:rPr>
          <w:rFonts w:ascii="Californian FB" w:hAnsi="Californian FB" w:cs="Times New Roman"/>
          <w:sz w:val="24"/>
          <w:szCs w:val="24"/>
        </w:rPr>
      </w:pPr>
    </w:p>
    <w:p w14:paraId="016B514A" w14:textId="698F9215" w:rsidR="00411217" w:rsidRPr="00C37FE1" w:rsidRDefault="00411217" w:rsidP="00B20130">
      <w:pPr>
        <w:spacing w:after="0" w:line="240" w:lineRule="auto"/>
        <w:ind w:left="-426"/>
        <w:jc w:val="both"/>
        <w:rPr>
          <w:rFonts w:ascii="Californian FB" w:hAnsi="Californian FB" w:cs="Times New Roman"/>
          <w:b/>
          <w:sz w:val="24"/>
          <w:szCs w:val="24"/>
        </w:rPr>
      </w:pPr>
      <w:r w:rsidRPr="00C37FE1">
        <w:rPr>
          <w:rFonts w:ascii="Californian FB" w:hAnsi="Californian FB" w:cs="Times New Roman"/>
          <w:b/>
          <w:sz w:val="24"/>
          <w:szCs w:val="24"/>
        </w:rPr>
        <w:t>Apoyo</w:t>
      </w:r>
    </w:p>
    <w:p w14:paraId="016B514B" w14:textId="77777777" w:rsidR="00411217" w:rsidRPr="00C37FE1" w:rsidRDefault="00411217" w:rsidP="0074311B">
      <w:pPr>
        <w:spacing w:after="0" w:line="240" w:lineRule="auto"/>
        <w:ind w:left="-426"/>
        <w:jc w:val="both"/>
        <w:rPr>
          <w:rFonts w:ascii="Californian FB" w:hAnsi="Californian FB" w:cs="Times New Roman"/>
          <w:sz w:val="24"/>
          <w:szCs w:val="24"/>
        </w:rPr>
      </w:pPr>
      <w:r w:rsidRPr="00C37FE1">
        <w:rPr>
          <w:rFonts w:ascii="Californian FB" w:hAnsi="Californian FB" w:cs="Times New Roman"/>
          <w:sz w:val="24"/>
          <w:szCs w:val="24"/>
        </w:rPr>
        <w:t xml:space="preserve">Costo total de publicación en Moneda Nacional: </w:t>
      </w:r>
    </w:p>
    <w:p w14:paraId="016B514D" w14:textId="77777777" w:rsidR="00411217" w:rsidRPr="00C37FE1" w:rsidRDefault="00411217" w:rsidP="0074311B">
      <w:pPr>
        <w:spacing w:after="0" w:line="240" w:lineRule="auto"/>
        <w:ind w:left="-426"/>
        <w:jc w:val="both"/>
        <w:rPr>
          <w:rFonts w:ascii="Californian FB" w:hAnsi="Californian FB" w:cs="Times New Roman"/>
          <w:sz w:val="24"/>
          <w:szCs w:val="24"/>
        </w:rPr>
      </w:pPr>
    </w:p>
    <w:p w14:paraId="016B514E" w14:textId="77777777" w:rsidR="00411217" w:rsidRPr="00C37FE1" w:rsidRDefault="00411217" w:rsidP="0074311B">
      <w:pPr>
        <w:spacing w:after="0" w:line="240" w:lineRule="auto"/>
        <w:ind w:left="-426"/>
        <w:jc w:val="both"/>
        <w:rPr>
          <w:rFonts w:ascii="Californian FB" w:hAnsi="Californian FB" w:cs="Times New Roman"/>
          <w:sz w:val="24"/>
          <w:szCs w:val="24"/>
        </w:rPr>
      </w:pPr>
    </w:p>
    <w:p w14:paraId="016B514F" w14:textId="77777777" w:rsidR="00411217" w:rsidRPr="00C37FE1" w:rsidRDefault="00411217" w:rsidP="0074311B">
      <w:pPr>
        <w:spacing w:after="0" w:line="240" w:lineRule="auto"/>
        <w:ind w:left="-426"/>
        <w:jc w:val="both"/>
        <w:rPr>
          <w:rFonts w:ascii="Californian FB" w:hAnsi="Californian FB" w:cs="Times New Roman"/>
          <w:sz w:val="24"/>
          <w:szCs w:val="24"/>
        </w:rPr>
        <w:sectPr w:rsidR="00411217" w:rsidRPr="00C37FE1" w:rsidSect="00D069B8">
          <w:headerReference w:type="default" r:id="rId11"/>
          <w:footerReference w:type="default" r:id="rId12"/>
          <w:pgSz w:w="11907" w:h="16840" w:code="9"/>
          <w:pgMar w:top="1134" w:right="567" w:bottom="1134" w:left="1304" w:header="284" w:footer="1418" w:gutter="0"/>
          <w:cols w:space="708"/>
          <w:docGrid w:linePitch="360"/>
        </w:sectPr>
      </w:pPr>
    </w:p>
    <w:p w14:paraId="016B5150" w14:textId="77777777" w:rsidR="00411217" w:rsidRPr="00C37FE1" w:rsidRDefault="00411217" w:rsidP="0074311B">
      <w:pPr>
        <w:spacing w:after="0" w:line="240" w:lineRule="auto"/>
        <w:ind w:left="-426"/>
        <w:jc w:val="center"/>
        <w:rPr>
          <w:rFonts w:ascii="Californian FB" w:hAnsi="Californian FB" w:cs="Times New Roman"/>
          <w:sz w:val="24"/>
          <w:szCs w:val="24"/>
        </w:rPr>
      </w:pPr>
      <w:r w:rsidRPr="00C37FE1">
        <w:rPr>
          <w:rFonts w:ascii="Californian FB" w:hAnsi="Californian FB" w:cs="Times New Roman"/>
          <w:sz w:val="24"/>
          <w:szCs w:val="24"/>
        </w:rPr>
        <w:t>_________________________</w:t>
      </w:r>
    </w:p>
    <w:p w14:paraId="3F65EEFB" w14:textId="77777777" w:rsidR="00ED3B5B" w:rsidRPr="00C37FE1" w:rsidRDefault="00411217" w:rsidP="0074311B">
      <w:pPr>
        <w:spacing w:after="0" w:line="240" w:lineRule="auto"/>
        <w:ind w:left="-426"/>
        <w:jc w:val="center"/>
        <w:rPr>
          <w:rFonts w:ascii="Californian FB" w:hAnsi="Californian FB" w:cs="Times New Roman"/>
          <w:sz w:val="24"/>
          <w:szCs w:val="24"/>
        </w:rPr>
      </w:pPr>
      <w:r w:rsidRPr="00C37FE1">
        <w:rPr>
          <w:rFonts w:ascii="Californian FB" w:hAnsi="Californian FB" w:cs="Times New Roman"/>
          <w:sz w:val="24"/>
          <w:szCs w:val="24"/>
        </w:rPr>
        <w:t xml:space="preserve">Nombre y Firma </w:t>
      </w:r>
    </w:p>
    <w:p w14:paraId="016B5151" w14:textId="184F4301" w:rsidR="00411217" w:rsidRPr="00C37FE1" w:rsidRDefault="00411217" w:rsidP="0074311B">
      <w:pPr>
        <w:spacing w:after="0" w:line="240" w:lineRule="auto"/>
        <w:ind w:left="-426"/>
        <w:jc w:val="center"/>
        <w:rPr>
          <w:rFonts w:ascii="Californian FB" w:hAnsi="Californian FB" w:cs="Times New Roman"/>
          <w:sz w:val="24"/>
          <w:szCs w:val="24"/>
        </w:rPr>
      </w:pPr>
      <w:r w:rsidRPr="00C37FE1">
        <w:rPr>
          <w:rFonts w:ascii="Californian FB" w:hAnsi="Californian FB" w:cs="Times New Roman"/>
          <w:sz w:val="24"/>
          <w:szCs w:val="24"/>
        </w:rPr>
        <w:t xml:space="preserve">del </w:t>
      </w:r>
      <w:proofErr w:type="gramStart"/>
      <w:r w:rsidR="00ED3B5B" w:rsidRPr="00C37FE1">
        <w:rPr>
          <w:rFonts w:ascii="Californian FB" w:hAnsi="Californian FB" w:cs="Times New Roman"/>
          <w:sz w:val="24"/>
          <w:szCs w:val="24"/>
        </w:rPr>
        <w:t>Director</w:t>
      </w:r>
      <w:proofErr w:type="gramEnd"/>
      <w:r w:rsidRPr="00C37FE1">
        <w:rPr>
          <w:rFonts w:ascii="Californian FB" w:hAnsi="Californian FB" w:cs="Times New Roman"/>
          <w:sz w:val="24"/>
          <w:szCs w:val="24"/>
        </w:rPr>
        <w:t xml:space="preserve"> de la Dependencia</w:t>
      </w:r>
    </w:p>
    <w:p w14:paraId="016B5152" w14:textId="77777777" w:rsidR="00411217" w:rsidRPr="00C37FE1" w:rsidRDefault="00411217" w:rsidP="0074311B">
      <w:pPr>
        <w:spacing w:after="0" w:line="240" w:lineRule="auto"/>
        <w:ind w:left="-426"/>
        <w:jc w:val="center"/>
        <w:rPr>
          <w:rFonts w:ascii="Californian FB" w:hAnsi="Californian FB" w:cs="Times New Roman"/>
          <w:sz w:val="24"/>
          <w:szCs w:val="24"/>
        </w:rPr>
      </w:pPr>
      <w:r w:rsidRPr="00C37FE1">
        <w:rPr>
          <w:rFonts w:ascii="Californian FB" w:hAnsi="Californian FB" w:cs="Times New Roman"/>
          <w:sz w:val="24"/>
          <w:szCs w:val="24"/>
        </w:rPr>
        <w:t>_________________________</w:t>
      </w:r>
    </w:p>
    <w:p w14:paraId="016B5153" w14:textId="77777777" w:rsidR="00BB0396" w:rsidRPr="00C37FE1" w:rsidRDefault="00411217" w:rsidP="0074311B">
      <w:pPr>
        <w:spacing w:after="0" w:line="240" w:lineRule="auto"/>
        <w:ind w:left="-426"/>
        <w:jc w:val="center"/>
        <w:rPr>
          <w:rFonts w:ascii="Californian FB" w:hAnsi="Californian FB" w:cs="Times New Roman"/>
          <w:sz w:val="24"/>
          <w:szCs w:val="24"/>
        </w:rPr>
      </w:pPr>
      <w:r w:rsidRPr="00C37FE1">
        <w:rPr>
          <w:rFonts w:ascii="Californian FB" w:hAnsi="Californian FB" w:cs="Times New Roman"/>
          <w:sz w:val="24"/>
          <w:szCs w:val="24"/>
        </w:rPr>
        <w:t>Nombre y Firma del Autor</w:t>
      </w:r>
    </w:p>
    <w:p w14:paraId="016B5154" w14:textId="77777777" w:rsidR="00411217" w:rsidRPr="00C37FE1" w:rsidRDefault="00411217" w:rsidP="0074311B">
      <w:pPr>
        <w:spacing w:after="0" w:line="240" w:lineRule="auto"/>
        <w:ind w:left="-426"/>
        <w:jc w:val="both"/>
        <w:rPr>
          <w:rFonts w:ascii="Californian FB" w:hAnsi="Californian FB" w:cs="Times New Roman"/>
          <w:sz w:val="24"/>
          <w:szCs w:val="24"/>
        </w:rPr>
        <w:sectPr w:rsidR="00411217" w:rsidRPr="00C37FE1" w:rsidSect="00411217">
          <w:type w:val="continuous"/>
          <w:pgSz w:w="11907" w:h="16840" w:code="9"/>
          <w:pgMar w:top="1134" w:right="567" w:bottom="1134" w:left="1304" w:header="284" w:footer="1418" w:gutter="0"/>
          <w:cols w:num="2" w:space="720"/>
          <w:docGrid w:linePitch="360"/>
        </w:sectPr>
      </w:pPr>
    </w:p>
    <w:p w14:paraId="016B5155" w14:textId="77777777" w:rsidR="00BB0396" w:rsidRPr="00C37FE1" w:rsidRDefault="00BB0396" w:rsidP="0074311B">
      <w:pPr>
        <w:spacing w:after="0" w:line="240" w:lineRule="auto"/>
        <w:ind w:left="-426"/>
        <w:jc w:val="both"/>
        <w:rPr>
          <w:rFonts w:ascii="Californian FB" w:hAnsi="Californian FB" w:cs="Times New Roman"/>
          <w:sz w:val="24"/>
          <w:szCs w:val="24"/>
        </w:rPr>
      </w:pPr>
    </w:p>
    <w:p w14:paraId="016B5156" w14:textId="77777777" w:rsidR="00BB0396" w:rsidRPr="00C37FE1" w:rsidRDefault="00BB0396" w:rsidP="0074311B">
      <w:pPr>
        <w:pBdr>
          <w:bottom w:val="single" w:sz="12" w:space="1" w:color="auto"/>
        </w:pBdr>
        <w:spacing w:after="0" w:line="240" w:lineRule="auto"/>
        <w:ind w:left="-426"/>
        <w:jc w:val="right"/>
        <w:rPr>
          <w:rFonts w:ascii="Californian FB" w:hAnsi="Californian FB" w:cs="Times New Roman"/>
          <w:sz w:val="24"/>
          <w:szCs w:val="24"/>
        </w:rPr>
      </w:pPr>
    </w:p>
    <w:p w14:paraId="00888E1C" w14:textId="04915D71" w:rsidR="00E97419" w:rsidRPr="00C37FE1" w:rsidRDefault="00E97419" w:rsidP="0074311B">
      <w:pPr>
        <w:spacing w:after="0" w:line="240" w:lineRule="auto"/>
        <w:ind w:left="-426"/>
        <w:jc w:val="both"/>
        <w:rPr>
          <w:rFonts w:ascii="Californian FB" w:hAnsi="Californian FB" w:cs="Times New Roman"/>
          <w:sz w:val="24"/>
          <w:szCs w:val="24"/>
        </w:rPr>
      </w:pPr>
      <w:r w:rsidRPr="00C37FE1">
        <w:rPr>
          <w:rFonts w:ascii="Californian FB" w:hAnsi="Californian FB" w:cs="Times New Roman"/>
          <w:sz w:val="24"/>
          <w:szCs w:val="24"/>
        </w:rPr>
        <w:t xml:space="preserve">Financiamiento del programa en Moneda Nacional: </w:t>
      </w:r>
    </w:p>
    <w:p w14:paraId="57BA58F1" w14:textId="77777777" w:rsidR="00C37FE1" w:rsidRPr="00C37FE1" w:rsidRDefault="00C37FE1" w:rsidP="0074311B">
      <w:pPr>
        <w:spacing w:after="0" w:line="240" w:lineRule="auto"/>
        <w:ind w:left="-426"/>
        <w:jc w:val="both"/>
        <w:rPr>
          <w:rFonts w:ascii="Californian FB" w:hAnsi="Californian FB" w:cs="Times New Roman"/>
          <w:sz w:val="24"/>
          <w:szCs w:val="24"/>
        </w:rPr>
      </w:pPr>
    </w:p>
    <w:p w14:paraId="1E8B558B" w14:textId="7D3F49E7" w:rsidR="00E97419" w:rsidRPr="00C37FE1" w:rsidRDefault="00E97419" w:rsidP="00C37FE1">
      <w:pPr>
        <w:spacing w:after="0" w:line="240" w:lineRule="auto"/>
        <w:ind w:left="4530" w:firstLine="426"/>
        <w:rPr>
          <w:rFonts w:ascii="Californian FB" w:hAnsi="Californian FB" w:cs="Times New Roman"/>
          <w:b/>
          <w:sz w:val="24"/>
          <w:szCs w:val="24"/>
        </w:rPr>
      </w:pPr>
      <w:proofErr w:type="spellStart"/>
      <w:r w:rsidRPr="00C37FE1">
        <w:rPr>
          <w:rFonts w:ascii="Californian FB" w:hAnsi="Californian FB" w:cs="Times New Roman"/>
          <w:b/>
          <w:sz w:val="24"/>
          <w:szCs w:val="24"/>
        </w:rPr>
        <w:t>Vo.Bo</w:t>
      </w:r>
      <w:proofErr w:type="spellEnd"/>
      <w:r w:rsidRPr="00C37FE1">
        <w:rPr>
          <w:rFonts w:ascii="Californian FB" w:hAnsi="Californian FB" w:cs="Times New Roman"/>
          <w:b/>
          <w:sz w:val="24"/>
          <w:szCs w:val="24"/>
        </w:rPr>
        <w:t>. de la Dirección de Investigación:</w:t>
      </w:r>
    </w:p>
    <w:p w14:paraId="0003236D" w14:textId="22F30BCA" w:rsidR="00E97419" w:rsidRPr="00C37FE1" w:rsidRDefault="00E97419" w:rsidP="0074311B">
      <w:pPr>
        <w:spacing w:after="0" w:line="240" w:lineRule="auto"/>
        <w:ind w:left="-426"/>
        <w:rPr>
          <w:rFonts w:ascii="Californian FB" w:hAnsi="Californian FB" w:cs="Times New Roman"/>
          <w:b/>
          <w:sz w:val="24"/>
          <w:szCs w:val="24"/>
        </w:rPr>
      </w:pPr>
    </w:p>
    <w:p w14:paraId="61180FFC" w14:textId="732A1AF3" w:rsidR="00C37FE1" w:rsidRPr="00C37FE1" w:rsidRDefault="00C37FE1" w:rsidP="0074311B">
      <w:pPr>
        <w:spacing w:after="0" w:line="240" w:lineRule="auto"/>
        <w:ind w:left="-426"/>
        <w:rPr>
          <w:rFonts w:ascii="Californian FB" w:hAnsi="Californian FB" w:cs="Times New Roman"/>
          <w:b/>
          <w:sz w:val="24"/>
          <w:szCs w:val="24"/>
        </w:rPr>
      </w:pPr>
    </w:p>
    <w:p w14:paraId="3158C567" w14:textId="77777777" w:rsidR="00C37FE1" w:rsidRPr="00C37FE1" w:rsidRDefault="00C37FE1" w:rsidP="0074311B">
      <w:pPr>
        <w:spacing w:after="0" w:line="240" w:lineRule="auto"/>
        <w:ind w:left="-426"/>
        <w:rPr>
          <w:rFonts w:ascii="Californian FB" w:hAnsi="Californian FB" w:cs="Times New Roman"/>
          <w:b/>
          <w:sz w:val="24"/>
          <w:szCs w:val="24"/>
        </w:rPr>
      </w:pPr>
    </w:p>
    <w:p w14:paraId="31768AA6" w14:textId="00F9A0ED" w:rsidR="00E97419" w:rsidRPr="00C37FE1" w:rsidRDefault="00E97419" w:rsidP="0074311B">
      <w:pPr>
        <w:spacing w:after="0" w:line="240" w:lineRule="auto"/>
        <w:ind w:left="-426"/>
        <w:jc w:val="center"/>
        <w:rPr>
          <w:rFonts w:ascii="Californian FB" w:hAnsi="Californian FB" w:cs="Times New Roman"/>
          <w:b/>
          <w:sz w:val="24"/>
          <w:szCs w:val="24"/>
        </w:rPr>
      </w:pPr>
      <w:r w:rsidRPr="00C37FE1">
        <w:rPr>
          <w:rFonts w:ascii="Californian FB" w:hAnsi="Californian FB" w:cs="Times New Roman"/>
          <w:b/>
          <w:sz w:val="24"/>
          <w:szCs w:val="24"/>
        </w:rPr>
        <w:t xml:space="preserve">                                                                                __________________________________________</w:t>
      </w:r>
    </w:p>
    <w:p w14:paraId="75BAB421" w14:textId="221B6CE5" w:rsidR="00E97419" w:rsidRPr="00C37FE1" w:rsidRDefault="00E97419" w:rsidP="0074311B">
      <w:pPr>
        <w:spacing w:after="0" w:line="240" w:lineRule="auto"/>
        <w:ind w:left="-426"/>
        <w:jc w:val="center"/>
        <w:rPr>
          <w:rFonts w:ascii="Californian FB" w:hAnsi="Californian FB" w:cs="Times New Roman"/>
          <w:b/>
          <w:sz w:val="24"/>
          <w:szCs w:val="24"/>
        </w:rPr>
      </w:pPr>
      <w:r w:rsidRPr="00C37FE1">
        <w:rPr>
          <w:rFonts w:ascii="Californian FB" w:hAnsi="Californian FB" w:cs="Times New Roman"/>
          <w:b/>
          <w:sz w:val="24"/>
          <w:szCs w:val="24"/>
        </w:rPr>
        <w:t xml:space="preserve">                                                                                 Dr. Guillermo Elizondo Riojas</w:t>
      </w:r>
    </w:p>
    <w:p w14:paraId="41FF2E4E" w14:textId="7ED972BD" w:rsidR="00E97419" w:rsidRPr="00C37FE1" w:rsidRDefault="00E97419" w:rsidP="0074311B">
      <w:pPr>
        <w:spacing w:after="0" w:line="240" w:lineRule="auto"/>
        <w:ind w:left="-426"/>
        <w:jc w:val="center"/>
        <w:rPr>
          <w:rFonts w:ascii="Californian FB" w:hAnsi="Californian FB" w:cs="Times New Roman"/>
          <w:b/>
          <w:sz w:val="24"/>
          <w:szCs w:val="24"/>
        </w:rPr>
      </w:pPr>
      <w:r w:rsidRPr="00C37FE1">
        <w:rPr>
          <w:rFonts w:ascii="Californian FB" w:hAnsi="Californian FB" w:cs="Times New Roman"/>
          <w:b/>
          <w:sz w:val="24"/>
          <w:szCs w:val="24"/>
        </w:rPr>
        <w:t xml:space="preserve">                                                                                  Director de Investigación de la UANL</w:t>
      </w:r>
    </w:p>
    <w:sectPr w:rsidR="00E97419" w:rsidRPr="00C37FE1" w:rsidSect="00411217">
      <w:type w:val="continuous"/>
      <w:pgSz w:w="11907" w:h="16840" w:code="9"/>
      <w:pgMar w:top="1134" w:right="567" w:bottom="1134" w:left="1304" w:header="28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F27D1" w14:textId="77777777" w:rsidR="00DE0543" w:rsidRDefault="00DE0543" w:rsidP="00292679">
      <w:pPr>
        <w:spacing w:after="0" w:line="240" w:lineRule="auto"/>
      </w:pPr>
      <w:r>
        <w:separator/>
      </w:r>
    </w:p>
  </w:endnote>
  <w:endnote w:type="continuationSeparator" w:id="0">
    <w:p w14:paraId="15D6D8A2" w14:textId="77777777" w:rsidR="00DE0543" w:rsidRDefault="00DE0543" w:rsidP="00292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6EAE9" w14:textId="345FF818" w:rsidR="00001268" w:rsidRDefault="00001268" w:rsidP="00001268">
    <w:pPr>
      <w:spacing w:after="0" w:line="240" w:lineRule="auto"/>
      <w:ind w:left="-851"/>
      <w:jc w:val="center"/>
      <w:rPr>
        <w:rFonts w:ascii="Arial" w:hAnsi="Arial" w:cs="Arial"/>
        <w:sz w:val="24"/>
        <w:szCs w:val="24"/>
      </w:rPr>
    </w:pPr>
    <w:r w:rsidRPr="00DB3034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016B5167" wp14:editId="32DB142F">
          <wp:simplePos x="0" y="0"/>
          <wp:positionH relativeFrom="column">
            <wp:posOffset>3124835</wp:posOffset>
          </wp:positionH>
          <wp:positionV relativeFrom="paragraph">
            <wp:posOffset>-502285</wp:posOffset>
          </wp:positionV>
          <wp:extent cx="1083945" cy="683895"/>
          <wp:effectExtent l="0" t="0" r="1905" b="1905"/>
          <wp:wrapThrough wrapText="bothSides">
            <wp:wrapPolygon edited="0">
              <wp:start x="1518" y="0"/>
              <wp:lineTo x="0" y="3008"/>
              <wp:lineTo x="0" y="8423"/>
              <wp:lineTo x="1139" y="21058"/>
              <wp:lineTo x="21258" y="21058"/>
              <wp:lineTo x="21258" y="16245"/>
              <wp:lineTo x="20879" y="9627"/>
              <wp:lineTo x="3796" y="0"/>
              <wp:lineTo x="1518" y="0"/>
            </wp:wrapPolygon>
          </wp:wrapThrough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 wp14:anchorId="5A8A43AB" wp14:editId="494A997D">
          <wp:simplePos x="0" y="0"/>
          <wp:positionH relativeFrom="column">
            <wp:posOffset>1677035</wp:posOffset>
          </wp:positionH>
          <wp:positionV relativeFrom="paragraph">
            <wp:posOffset>-530225</wp:posOffset>
          </wp:positionV>
          <wp:extent cx="742950" cy="698663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90_uanl-06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698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80195" w14:textId="103F9B8A" w:rsidR="00001268" w:rsidRDefault="00BB0396" w:rsidP="00001268">
    <w:pPr>
      <w:spacing w:after="0" w:line="240" w:lineRule="auto"/>
      <w:ind w:left="-851"/>
      <w:jc w:val="center"/>
      <w:rPr>
        <w:rFonts w:ascii="Arial" w:hAnsi="Arial" w:cs="Arial"/>
        <w:sz w:val="24"/>
        <w:szCs w:val="24"/>
      </w:rPr>
    </w:pPr>
    <w:r w:rsidRPr="001C40F9">
      <w:rPr>
        <w:rFonts w:ascii="Arial" w:hAnsi="Arial" w:cs="Arial"/>
        <w:sz w:val="24"/>
        <w:szCs w:val="24"/>
      </w:rPr>
      <w:t>UNIVERSIDAD AUTÓNOMA DE NUEVO LEÓN</w:t>
    </w:r>
  </w:p>
  <w:p w14:paraId="270F6C93" w14:textId="6CB4DEE6" w:rsidR="00001268" w:rsidRPr="00001268" w:rsidRDefault="00BB0396" w:rsidP="00001268">
    <w:pPr>
      <w:spacing w:after="0" w:line="240" w:lineRule="auto"/>
      <w:ind w:left="-851"/>
      <w:jc w:val="center"/>
      <w:rPr>
        <w:rFonts w:ascii="Arial" w:hAnsi="Arial" w:cs="Arial"/>
        <w:sz w:val="24"/>
        <w:szCs w:val="24"/>
      </w:rPr>
    </w:pPr>
    <w:r w:rsidRPr="001C40F9">
      <w:rPr>
        <w:rFonts w:ascii="Arial" w:hAnsi="Arial" w:cs="Arial"/>
        <w:color w:val="A6A6A6" w:themeColor="background1" w:themeShade="A6"/>
        <w:sz w:val="20"/>
        <w:szCs w:val="20"/>
      </w:rPr>
      <w:t xml:space="preserve">Av. Manuel L. Barragán No. 4904, Monterrey, Nuevo León, México C.P. 64290 </w:t>
    </w:r>
    <w:r w:rsidR="00AF4F8D" w:rsidRPr="001C40F9">
      <w:rPr>
        <w:rFonts w:ascii="Arial" w:hAnsi="Arial" w:cs="Arial"/>
        <w:color w:val="A6A6A6" w:themeColor="background1" w:themeShade="A6"/>
        <w:sz w:val="20"/>
        <w:szCs w:val="20"/>
      </w:rPr>
      <w:t>▪81 8329 4032</w:t>
    </w:r>
  </w:p>
  <w:p w14:paraId="016B515F" w14:textId="7CCBB33F" w:rsidR="001C40F9" w:rsidRPr="00001268" w:rsidRDefault="00DE0543" w:rsidP="00001268">
    <w:pPr>
      <w:spacing w:after="0"/>
      <w:ind w:left="-851"/>
      <w:jc w:val="center"/>
      <w:rPr>
        <w:rFonts w:ascii="Arial" w:hAnsi="Arial" w:cs="Arial"/>
        <w:color w:val="A6A6A6" w:themeColor="background1" w:themeShade="A6"/>
        <w:sz w:val="20"/>
        <w:szCs w:val="20"/>
      </w:rPr>
    </w:pPr>
    <w:hyperlink r:id="rId3" w:history="1">
      <w:r w:rsidR="00001268" w:rsidRPr="0009075B">
        <w:rPr>
          <w:rStyle w:val="Hipervnculo"/>
          <w:rFonts w:ascii="Arial" w:hAnsi="Arial" w:cs="Arial"/>
        </w:rPr>
        <w:t>www.investigacion.uanl.mx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4378E" w14:textId="77777777" w:rsidR="00DE0543" w:rsidRDefault="00DE0543" w:rsidP="00292679">
      <w:pPr>
        <w:spacing w:after="0" w:line="240" w:lineRule="auto"/>
      </w:pPr>
      <w:r>
        <w:separator/>
      </w:r>
    </w:p>
  </w:footnote>
  <w:footnote w:type="continuationSeparator" w:id="0">
    <w:p w14:paraId="6D15AA9B" w14:textId="77777777" w:rsidR="00DE0543" w:rsidRDefault="00DE0543" w:rsidP="00292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B515C" w14:textId="77777777" w:rsidR="00292679" w:rsidRPr="00C42941" w:rsidRDefault="001C40F9" w:rsidP="000970D8">
    <w:pPr>
      <w:pStyle w:val="Encabezado"/>
      <w:spacing w:before="40"/>
      <w:rPr>
        <w:rFonts w:ascii="Arial" w:hAnsi="Arial" w:cs="Arial"/>
        <w:b/>
        <w:w w:val="90"/>
        <w:sz w:val="14"/>
        <w:szCs w:val="14"/>
      </w:rPr>
    </w:pPr>
    <w:r w:rsidRPr="00BB0396">
      <w:rPr>
        <w:rFonts w:ascii="Arial" w:hAnsi="Arial" w:cs="Arial"/>
        <w:b/>
        <w:noProof/>
        <w:w w:val="90"/>
        <w:sz w:val="14"/>
        <w:szCs w:val="14"/>
      </w:rPr>
      <w:drawing>
        <wp:anchor distT="0" distB="0" distL="114300" distR="114300" simplePos="0" relativeHeight="251661312" behindDoc="0" locked="0" layoutInCell="1" allowOverlap="1" wp14:anchorId="016B5161" wp14:editId="016B5162">
          <wp:simplePos x="0" y="0"/>
          <wp:positionH relativeFrom="margin">
            <wp:posOffset>2346458</wp:posOffset>
          </wp:positionH>
          <wp:positionV relativeFrom="margin">
            <wp:posOffset>-444500</wp:posOffset>
          </wp:positionV>
          <wp:extent cx="932180" cy="1275715"/>
          <wp:effectExtent l="0" t="0" r="1270" b="635"/>
          <wp:wrapSquare wrapText="bothSides"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180" cy="127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02D4">
      <w:rPr>
        <w:rFonts w:ascii="Arial" w:hAnsi="Arial" w:cs="Arial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016B5163" wp14:editId="016B5164">
              <wp:simplePos x="0" y="0"/>
              <wp:positionH relativeFrom="column">
                <wp:posOffset>3573780</wp:posOffset>
              </wp:positionH>
              <wp:positionV relativeFrom="paragraph">
                <wp:posOffset>361285</wp:posOffset>
              </wp:positionV>
              <wp:extent cx="2913159" cy="1095153"/>
              <wp:effectExtent l="0" t="0" r="1905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3159" cy="10951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6B5169" w14:textId="48856C5F" w:rsidR="001C40F9" w:rsidRDefault="001C40F9" w:rsidP="001C40F9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4A442A" w:themeColor="background2" w:themeShade="40"/>
                            </w:rPr>
                          </w:pPr>
                          <w:r w:rsidRPr="001C40F9">
                            <w:rPr>
                              <w:rFonts w:ascii="Times New Roman" w:hAnsi="Times New Roman" w:cs="Times New Roman"/>
                              <w:color w:val="4A442A" w:themeColor="background2" w:themeShade="40"/>
                            </w:rPr>
                            <w:t>SECRETARIA DE</w:t>
                          </w:r>
                          <w:r>
                            <w:rPr>
                              <w:rFonts w:ascii="Times New Roman" w:hAnsi="Times New Roman" w:cs="Times New Roman"/>
                              <w:color w:val="4A442A" w:themeColor="background2" w:themeShade="40"/>
                            </w:rPr>
                            <w:t xml:space="preserve"> INVESTIGACIÓN</w:t>
                          </w:r>
                          <w:r w:rsidR="006D0B48">
                            <w:rPr>
                              <w:rFonts w:ascii="Times New Roman" w:hAnsi="Times New Roman" w:cs="Times New Roman"/>
                              <w:color w:val="4A442A" w:themeColor="background2" w:themeShade="40"/>
                            </w:rPr>
                            <w:t xml:space="preserve"> CIENTÍFICA</w:t>
                          </w:r>
                          <w:r>
                            <w:rPr>
                              <w:rFonts w:ascii="Times New Roman" w:hAnsi="Times New Roman" w:cs="Times New Roman"/>
                              <w:color w:val="4A442A" w:themeColor="background2" w:themeShade="40"/>
                            </w:rPr>
                            <w:t xml:space="preserve"> Y DESARROLLO TECNOLÓGICO</w:t>
                          </w:r>
                        </w:p>
                        <w:p w14:paraId="016B516A" w14:textId="77777777" w:rsidR="00BB0396" w:rsidRPr="001C40F9" w:rsidRDefault="001C40F9" w:rsidP="001C40F9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4A442A" w:themeColor="background2" w:themeShade="40"/>
                              <w:sz w:val="24"/>
                              <w:szCs w:val="24"/>
                            </w:rPr>
                          </w:pPr>
                          <w:r w:rsidRPr="001C40F9">
                            <w:rPr>
                              <w:rFonts w:ascii="Times New Roman" w:hAnsi="Times New Roman" w:cs="Times New Roman"/>
                              <w:color w:val="4A442A" w:themeColor="background2" w:themeShade="40"/>
                              <w:sz w:val="24"/>
                              <w:szCs w:val="24"/>
                            </w:rPr>
                            <w:t>Dirección de Investigación</w:t>
                          </w:r>
                        </w:p>
                        <w:p w14:paraId="016B516B" w14:textId="77777777" w:rsidR="00BB0396" w:rsidRPr="00BB0396" w:rsidRDefault="00BB0396" w:rsidP="00BB0396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6B51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28.45pt;width:229.4pt;height:86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" stroked="f">
              <v:textbox>
                <w:txbxContent>
                  <w:p w14:paraId="016B5169" w14:textId="48856C5F" w:rsidR="001C40F9" w:rsidRDefault="001C40F9" w:rsidP="001C40F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4A442A" w:themeColor="background2" w:themeShade="40"/>
                      </w:rPr>
                    </w:pPr>
                    <w:r w:rsidRPr="001C40F9">
                      <w:rPr>
                        <w:rFonts w:ascii="Times New Roman" w:hAnsi="Times New Roman" w:cs="Times New Roman"/>
                        <w:color w:val="4A442A" w:themeColor="background2" w:themeShade="40"/>
                      </w:rPr>
                      <w:t>SECRETARIA DE</w:t>
                    </w:r>
                    <w:r>
                      <w:rPr>
                        <w:rFonts w:ascii="Times New Roman" w:hAnsi="Times New Roman" w:cs="Times New Roman"/>
                        <w:color w:val="4A442A" w:themeColor="background2" w:themeShade="40"/>
                      </w:rPr>
                      <w:t xml:space="preserve"> INVESTIGACIÓN</w:t>
                    </w:r>
                    <w:r w:rsidR="006D0B48">
                      <w:rPr>
                        <w:rFonts w:ascii="Times New Roman" w:hAnsi="Times New Roman" w:cs="Times New Roman"/>
                        <w:color w:val="4A442A" w:themeColor="background2" w:themeShade="40"/>
                      </w:rPr>
                      <w:t xml:space="preserve"> CIENTÍFICA</w:t>
                    </w:r>
                    <w:r>
                      <w:rPr>
                        <w:rFonts w:ascii="Times New Roman" w:hAnsi="Times New Roman" w:cs="Times New Roman"/>
                        <w:color w:val="4A442A" w:themeColor="background2" w:themeShade="40"/>
                      </w:rPr>
                      <w:t xml:space="preserve"> Y DESARROLLO TECNOLÓGICO</w:t>
                    </w:r>
                  </w:p>
                  <w:p w14:paraId="016B516A" w14:textId="77777777" w:rsidR="00BB0396" w:rsidRPr="001C40F9" w:rsidRDefault="001C40F9" w:rsidP="001C40F9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4A442A" w:themeColor="background2" w:themeShade="40"/>
                        <w:sz w:val="24"/>
                        <w:szCs w:val="24"/>
                      </w:rPr>
                    </w:pPr>
                    <w:r w:rsidRPr="001C40F9">
                      <w:rPr>
                        <w:rFonts w:ascii="Times New Roman" w:hAnsi="Times New Roman" w:cs="Times New Roman"/>
                        <w:color w:val="4A442A" w:themeColor="background2" w:themeShade="40"/>
                        <w:sz w:val="24"/>
                        <w:szCs w:val="24"/>
                      </w:rPr>
                      <w:t>Dirección de Investigación</w:t>
                    </w:r>
                  </w:p>
                  <w:p w14:paraId="016B516B" w14:textId="77777777" w:rsidR="00BB0396" w:rsidRPr="00BB0396" w:rsidRDefault="00BB0396" w:rsidP="00BB0396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57A52CA"/>
    <w:multiLevelType w:val="hybridMultilevel"/>
    <w:tmpl w:val="BBD6BADC"/>
    <w:lvl w:ilvl="0" w:tplc="2B68AA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A05B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3CD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7EDC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323A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5063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2C0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F4B4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F2F6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407D5E"/>
    <w:multiLevelType w:val="hybridMultilevel"/>
    <w:tmpl w:val="86BA2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91A31"/>
    <w:multiLevelType w:val="hybridMultilevel"/>
    <w:tmpl w:val="DC9C0B3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C9A322E"/>
    <w:multiLevelType w:val="hybridMultilevel"/>
    <w:tmpl w:val="98347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E2A62"/>
    <w:multiLevelType w:val="hybridMultilevel"/>
    <w:tmpl w:val="52EA53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679"/>
    <w:rsid w:val="00001268"/>
    <w:rsid w:val="0000177B"/>
    <w:rsid w:val="00020EBC"/>
    <w:rsid w:val="00026564"/>
    <w:rsid w:val="00035C39"/>
    <w:rsid w:val="00037119"/>
    <w:rsid w:val="00066056"/>
    <w:rsid w:val="0008254C"/>
    <w:rsid w:val="00094454"/>
    <w:rsid w:val="000970D8"/>
    <w:rsid w:val="000D0A3D"/>
    <w:rsid w:val="00125A13"/>
    <w:rsid w:val="00132627"/>
    <w:rsid w:val="001533FD"/>
    <w:rsid w:val="001554D7"/>
    <w:rsid w:val="001A343D"/>
    <w:rsid w:val="001B0B5A"/>
    <w:rsid w:val="001C40F9"/>
    <w:rsid w:val="001D4203"/>
    <w:rsid w:val="001D59FB"/>
    <w:rsid w:val="001E7176"/>
    <w:rsid w:val="001E75C5"/>
    <w:rsid w:val="002061A9"/>
    <w:rsid w:val="00211620"/>
    <w:rsid w:val="00215766"/>
    <w:rsid w:val="00240AD9"/>
    <w:rsid w:val="00245757"/>
    <w:rsid w:val="00247CD1"/>
    <w:rsid w:val="00251633"/>
    <w:rsid w:val="0027174B"/>
    <w:rsid w:val="00283FB6"/>
    <w:rsid w:val="00290A58"/>
    <w:rsid w:val="00292679"/>
    <w:rsid w:val="002A1C80"/>
    <w:rsid w:val="002C1BD9"/>
    <w:rsid w:val="00317061"/>
    <w:rsid w:val="003553DF"/>
    <w:rsid w:val="003704B4"/>
    <w:rsid w:val="00380335"/>
    <w:rsid w:val="003B7B77"/>
    <w:rsid w:val="003D60F4"/>
    <w:rsid w:val="003D7EE7"/>
    <w:rsid w:val="003E2FD4"/>
    <w:rsid w:val="0040320E"/>
    <w:rsid w:val="00411217"/>
    <w:rsid w:val="00425B40"/>
    <w:rsid w:val="00443900"/>
    <w:rsid w:val="0046312E"/>
    <w:rsid w:val="00487427"/>
    <w:rsid w:val="004923BA"/>
    <w:rsid w:val="00493BF8"/>
    <w:rsid w:val="004E05E6"/>
    <w:rsid w:val="004E57A7"/>
    <w:rsid w:val="004F3C9C"/>
    <w:rsid w:val="004F4EFE"/>
    <w:rsid w:val="004F754C"/>
    <w:rsid w:val="0050264E"/>
    <w:rsid w:val="00523D6E"/>
    <w:rsid w:val="00523E80"/>
    <w:rsid w:val="00536F62"/>
    <w:rsid w:val="00556332"/>
    <w:rsid w:val="005B447B"/>
    <w:rsid w:val="005B5845"/>
    <w:rsid w:val="005D48ED"/>
    <w:rsid w:val="005E465B"/>
    <w:rsid w:val="005F550B"/>
    <w:rsid w:val="00621432"/>
    <w:rsid w:val="00621ED3"/>
    <w:rsid w:val="006266F8"/>
    <w:rsid w:val="00641BA5"/>
    <w:rsid w:val="006543C6"/>
    <w:rsid w:val="0065482A"/>
    <w:rsid w:val="00663D2F"/>
    <w:rsid w:val="00673CD9"/>
    <w:rsid w:val="00680A4D"/>
    <w:rsid w:val="00685D96"/>
    <w:rsid w:val="006C0673"/>
    <w:rsid w:val="006C55B4"/>
    <w:rsid w:val="006D0B48"/>
    <w:rsid w:val="006D0C9A"/>
    <w:rsid w:val="006D5FEF"/>
    <w:rsid w:val="006F5B1D"/>
    <w:rsid w:val="00700A27"/>
    <w:rsid w:val="0074311B"/>
    <w:rsid w:val="00757497"/>
    <w:rsid w:val="00772B28"/>
    <w:rsid w:val="00775E93"/>
    <w:rsid w:val="007B4DE6"/>
    <w:rsid w:val="007F1163"/>
    <w:rsid w:val="0083642F"/>
    <w:rsid w:val="00840B70"/>
    <w:rsid w:val="00854BAD"/>
    <w:rsid w:val="008559CD"/>
    <w:rsid w:val="00856456"/>
    <w:rsid w:val="00865284"/>
    <w:rsid w:val="00865A42"/>
    <w:rsid w:val="008B08FB"/>
    <w:rsid w:val="008B1384"/>
    <w:rsid w:val="008C7E00"/>
    <w:rsid w:val="008D0B12"/>
    <w:rsid w:val="008D4330"/>
    <w:rsid w:val="008D7142"/>
    <w:rsid w:val="008F2E8F"/>
    <w:rsid w:val="009015F6"/>
    <w:rsid w:val="00916871"/>
    <w:rsid w:val="00934871"/>
    <w:rsid w:val="00956F8D"/>
    <w:rsid w:val="00960E28"/>
    <w:rsid w:val="00990CC3"/>
    <w:rsid w:val="00991713"/>
    <w:rsid w:val="00993374"/>
    <w:rsid w:val="00994B10"/>
    <w:rsid w:val="009956A6"/>
    <w:rsid w:val="009A693E"/>
    <w:rsid w:val="009A7D45"/>
    <w:rsid w:val="009B5DCD"/>
    <w:rsid w:val="009C7B17"/>
    <w:rsid w:val="009D1545"/>
    <w:rsid w:val="009D5930"/>
    <w:rsid w:val="009E4EA3"/>
    <w:rsid w:val="009E61EB"/>
    <w:rsid w:val="00A00DE7"/>
    <w:rsid w:val="00A20728"/>
    <w:rsid w:val="00A35810"/>
    <w:rsid w:val="00A35FAD"/>
    <w:rsid w:val="00A40217"/>
    <w:rsid w:val="00A52ECA"/>
    <w:rsid w:val="00A778E7"/>
    <w:rsid w:val="00AC4EEA"/>
    <w:rsid w:val="00AF4F8D"/>
    <w:rsid w:val="00AF6BD8"/>
    <w:rsid w:val="00B16EE9"/>
    <w:rsid w:val="00B20130"/>
    <w:rsid w:val="00B2134F"/>
    <w:rsid w:val="00B369C6"/>
    <w:rsid w:val="00B4463E"/>
    <w:rsid w:val="00B56853"/>
    <w:rsid w:val="00B610F8"/>
    <w:rsid w:val="00B747CA"/>
    <w:rsid w:val="00B90121"/>
    <w:rsid w:val="00BA1873"/>
    <w:rsid w:val="00BB0396"/>
    <w:rsid w:val="00BC4B00"/>
    <w:rsid w:val="00BD187C"/>
    <w:rsid w:val="00BE37CE"/>
    <w:rsid w:val="00BE3DD3"/>
    <w:rsid w:val="00C1274D"/>
    <w:rsid w:val="00C17129"/>
    <w:rsid w:val="00C37FE1"/>
    <w:rsid w:val="00C4063E"/>
    <w:rsid w:val="00C41933"/>
    <w:rsid w:val="00C41A08"/>
    <w:rsid w:val="00C42941"/>
    <w:rsid w:val="00C4470A"/>
    <w:rsid w:val="00C61AEF"/>
    <w:rsid w:val="00C657A4"/>
    <w:rsid w:val="00C67183"/>
    <w:rsid w:val="00C73269"/>
    <w:rsid w:val="00CF6DBF"/>
    <w:rsid w:val="00D069B8"/>
    <w:rsid w:val="00D107D5"/>
    <w:rsid w:val="00D138BD"/>
    <w:rsid w:val="00D1536D"/>
    <w:rsid w:val="00D25716"/>
    <w:rsid w:val="00D44927"/>
    <w:rsid w:val="00DB083A"/>
    <w:rsid w:val="00DB3034"/>
    <w:rsid w:val="00DC7821"/>
    <w:rsid w:val="00DE0543"/>
    <w:rsid w:val="00DE7DDD"/>
    <w:rsid w:val="00DF07ED"/>
    <w:rsid w:val="00E04508"/>
    <w:rsid w:val="00E07245"/>
    <w:rsid w:val="00E25F59"/>
    <w:rsid w:val="00E30170"/>
    <w:rsid w:val="00E61222"/>
    <w:rsid w:val="00E7076D"/>
    <w:rsid w:val="00E73C58"/>
    <w:rsid w:val="00E75AD8"/>
    <w:rsid w:val="00E7772B"/>
    <w:rsid w:val="00E97419"/>
    <w:rsid w:val="00EA2F93"/>
    <w:rsid w:val="00EC38E7"/>
    <w:rsid w:val="00ED3B5B"/>
    <w:rsid w:val="00EE1141"/>
    <w:rsid w:val="00EE7F21"/>
    <w:rsid w:val="00F00CA6"/>
    <w:rsid w:val="00F018B6"/>
    <w:rsid w:val="00F12F21"/>
    <w:rsid w:val="00F617F2"/>
    <w:rsid w:val="00F63005"/>
    <w:rsid w:val="00F723AD"/>
    <w:rsid w:val="00F74B6E"/>
    <w:rsid w:val="00F85F0C"/>
    <w:rsid w:val="00F92C3D"/>
    <w:rsid w:val="00F9633A"/>
    <w:rsid w:val="00FE02D4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B5130"/>
  <w15:docId w15:val="{CBCD5A78-115B-4F6D-A212-E5CCA62A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6F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2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2679"/>
  </w:style>
  <w:style w:type="paragraph" w:styleId="Piedepgina">
    <w:name w:val="footer"/>
    <w:basedOn w:val="Normal"/>
    <w:link w:val="PiedepginaCar"/>
    <w:uiPriority w:val="99"/>
    <w:unhideWhenUsed/>
    <w:rsid w:val="00292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679"/>
  </w:style>
  <w:style w:type="paragraph" w:styleId="Textodeglobo">
    <w:name w:val="Balloon Text"/>
    <w:basedOn w:val="Normal"/>
    <w:link w:val="TextodegloboCar"/>
    <w:uiPriority w:val="99"/>
    <w:semiHidden/>
    <w:unhideWhenUsed/>
    <w:rsid w:val="002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67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01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0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F018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554D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1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vestigacion.uanl.mx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35af45-b312-41c9-b868-a490f95212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0D2E06899604991D1FFFE181757BC" ma:contentTypeVersion="18" ma:contentTypeDescription="Create a new document." ma:contentTypeScope="" ma:versionID="905fb15eaa3137faba39d97da43b23e7">
  <xsd:schema xmlns:xsd="http://www.w3.org/2001/XMLSchema" xmlns:xs="http://www.w3.org/2001/XMLSchema" xmlns:p="http://schemas.microsoft.com/office/2006/metadata/properties" xmlns:ns3="00363750-176e-41ce-86ee-2e9744c4229c" xmlns:ns4="6e35af45-b312-41c9-b868-a490f952124a" targetNamespace="http://schemas.microsoft.com/office/2006/metadata/properties" ma:root="true" ma:fieldsID="84593dbe730da0618552775b47066231" ns3:_="" ns4:_="">
    <xsd:import namespace="00363750-176e-41ce-86ee-2e9744c4229c"/>
    <xsd:import namespace="6e35af45-b312-41c9-b868-a490f95212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63750-176e-41ce-86ee-2e9744c42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5af45-b312-41c9-b868-a490f9521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E8A35-F395-4EDA-BA94-6C3FEAEBEBF5}">
  <ds:schemaRefs>
    <ds:schemaRef ds:uri="http://schemas.microsoft.com/office/2006/metadata/properties"/>
    <ds:schemaRef ds:uri="http://schemas.microsoft.com/office/infopath/2007/PartnerControls"/>
    <ds:schemaRef ds:uri="6e35af45-b312-41c9-b868-a490f952124a"/>
  </ds:schemaRefs>
</ds:datastoreItem>
</file>

<file path=customXml/itemProps2.xml><?xml version="1.0" encoding="utf-8"?>
<ds:datastoreItem xmlns:ds="http://schemas.openxmlformats.org/officeDocument/2006/customXml" ds:itemID="{28D0F330-D018-4D9D-94CC-D352050C64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44C79-FE50-4107-9852-37B3CAC79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63750-176e-41ce-86ee-2e9744c4229c"/>
    <ds:schemaRef ds:uri="6e35af45-b312-41c9-b868-a490f9521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411F6C-4384-48C9-99F3-C91A5F0E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Sergio</dc:creator>
  <cp:lastModifiedBy>Maria Isabel Guzman De la Rosa (DI)</cp:lastModifiedBy>
  <cp:revision>4</cp:revision>
  <cp:lastPrinted>2022-06-14T17:32:00Z</cp:lastPrinted>
  <dcterms:created xsi:type="dcterms:W3CDTF">2024-04-09T20:25:00Z</dcterms:created>
  <dcterms:modified xsi:type="dcterms:W3CDTF">2025-03-14T17:51:00Z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0x010100F290D2E06899604991D1FFFE181757BC</vt:lpwstr>
  </property>
</Properties>
</file>